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9A93F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4B2EAC21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588E4A73" w14:textId="77777777" w:rsidR="00FA21F7" w:rsidRDefault="00FA21F7" w:rsidP="00A07CBA">
      <w:pPr>
        <w:spacing w:before="120"/>
        <w:rPr>
          <w:b/>
        </w:rPr>
      </w:pPr>
    </w:p>
    <w:p w14:paraId="65CAFD29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375EF080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503D39D6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7E0B0B1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61E749F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10E915C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26EB22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25883BAE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76664754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4CCB6427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1CE0D5A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48E2FFB9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477947BB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14:paraId="12C19D83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C4767E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140299B1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42CECD94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12B17C0A" w14:textId="77777777" w:rsidR="004A512E" w:rsidRDefault="004A512E" w:rsidP="004A512E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proofErr w:type="spellStart"/>
      <w:r w:rsidRPr="00F511B0">
        <w:rPr>
          <w:i/>
          <w:color w:val="FF0000"/>
        </w:rPr>
        <w:t>Назва</w:t>
      </w:r>
      <w:proofErr w:type="spellEnd"/>
      <w:r w:rsidRPr="00F511B0">
        <w:rPr>
          <w:i/>
          <w:color w:val="FF0000"/>
        </w:rPr>
        <w:t xml:space="preserve"> </w:t>
      </w:r>
      <w:proofErr w:type="spellStart"/>
      <w:r w:rsidRPr="00F511B0">
        <w:rPr>
          <w:i/>
          <w:color w:val="FF0000"/>
        </w:rPr>
        <w:t>школи</w:t>
      </w:r>
      <w:proofErr w:type="spellEnd"/>
      <w:r w:rsidRPr="00FA21F7">
        <w:rPr>
          <w:i/>
          <w:color w:val="FF0000"/>
        </w:rPr>
        <w:t xml:space="preserve"> </w:t>
      </w:r>
    </w:p>
    <w:p w14:paraId="4C20C52A" w14:textId="34DDD858" w:rsidR="00DB6DA0" w:rsidRDefault="00DB6DA0" w:rsidP="004A512E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Mateřská škola Hustopeče, Školní 25, okres Břeclav, příspěvková organizace</w:t>
      </w:r>
    </w:p>
    <w:p w14:paraId="3DF033DF" w14:textId="77777777" w:rsidR="00F67225" w:rsidRPr="00FA21F7" w:rsidRDefault="00F67225" w:rsidP="00A07CBA">
      <w:pPr>
        <w:spacing w:before="120"/>
        <w:jc w:val="center"/>
        <w:rPr>
          <w:color w:val="FF0000"/>
        </w:rPr>
      </w:pPr>
    </w:p>
    <w:p w14:paraId="40D4D3F2" w14:textId="3FD3B684" w:rsidR="00DB6DA0" w:rsidRDefault="00FA21F7" w:rsidP="00DB6DA0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 </w:t>
      </w:r>
      <w:r w:rsidR="00F800C4" w:rsidRPr="00237312">
        <w:t xml:space="preserve">od školního roku </w:t>
      </w:r>
      <w:r w:rsidR="004A309C" w:rsidRPr="00237312">
        <w:t>202</w:t>
      </w:r>
      <w:r w:rsidR="00460DEC" w:rsidRPr="00237312">
        <w:t>3</w:t>
      </w:r>
      <w:r w:rsidR="004A309C" w:rsidRPr="00237312">
        <w:t>/202</w:t>
      </w:r>
      <w:r w:rsidR="00460DEC" w:rsidRPr="00237312">
        <w:t>4</w:t>
      </w:r>
      <w:r w:rsidR="00BC26B0" w:rsidRPr="00237312">
        <w:t>*</w:t>
      </w:r>
      <w:r w:rsidRPr="00237312">
        <w:t>/</w:t>
      </w:r>
      <w:r w:rsidRPr="00237312">
        <w:rPr>
          <w:lang w:val="uk-UA"/>
        </w:rPr>
        <w:t xml:space="preserve"> </w:t>
      </w:r>
      <w:r w:rsidRPr="00237312">
        <w:rPr>
          <w:color w:val="0070C0"/>
          <w:lang w:val="uk-UA"/>
        </w:rPr>
        <w:t>навчального року</w:t>
      </w:r>
      <w:r w:rsidRPr="00237312">
        <w:rPr>
          <w:color w:val="0070C0"/>
        </w:rPr>
        <w:t xml:space="preserve"> 202</w:t>
      </w:r>
      <w:r w:rsidR="00460DEC" w:rsidRPr="00237312">
        <w:rPr>
          <w:color w:val="0070C0"/>
        </w:rPr>
        <w:t>3</w:t>
      </w:r>
      <w:r w:rsidRPr="00237312">
        <w:rPr>
          <w:color w:val="0070C0"/>
        </w:rPr>
        <w:t>/202</w:t>
      </w:r>
      <w:r w:rsidR="00460DEC" w:rsidRPr="00237312">
        <w:rPr>
          <w:color w:val="0070C0"/>
        </w:rPr>
        <w:t>4</w:t>
      </w:r>
      <w:r w:rsidRPr="00237312">
        <w:rPr>
          <w:color w:val="0070C0"/>
        </w:rPr>
        <w:t>*</w:t>
      </w:r>
      <w:bookmarkEnd w:id="0"/>
    </w:p>
    <w:p w14:paraId="0A1DE736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</w:t>
      </w:r>
      <w:proofErr w:type="gramStart"/>
      <w:r w:rsidR="00FA21F7">
        <w:t>…...</w:t>
      </w:r>
      <w:r>
        <w:t>dne</w:t>
      </w:r>
      <w:proofErr w:type="gramEnd"/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383BBDF6" w14:textId="77777777" w:rsidR="00FA21F7" w:rsidRDefault="00F23E29" w:rsidP="00DB6DA0">
      <w:pPr>
        <w:spacing w:before="240"/>
        <w:ind w:left="2832" w:firstLine="708"/>
      </w:pPr>
      <w:r>
        <w:t>……………………………………….</w:t>
      </w:r>
    </w:p>
    <w:p w14:paraId="66F35ACF" w14:textId="15A1BF28" w:rsidR="00F23E29" w:rsidRDefault="00DB6DA0" w:rsidP="00FA21F7">
      <w:pPr>
        <w:spacing w:before="240"/>
      </w:pPr>
      <w:r>
        <w:t xml:space="preserve">                                  </w:t>
      </w:r>
      <w:bookmarkStart w:id="1" w:name="_GoBack"/>
      <w:bookmarkEnd w:id="1"/>
      <w:r w:rsidR="00F23E29">
        <w:t>podpis zákonn</w:t>
      </w:r>
      <w:r w:rsidR="00C65267">
        <w:t>ého</w:t>
      </w:r>
      <w:r w:rsidR="00F23E29">
        <w:t xml:space="preserve"> zástupc</w:t>
      </w:r>
      <w:r w:rsidR="00C65267">
        <w:t>e</w:t>
      </w:r>
      <w:r w:rsidR="00F23E29"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20EFAC3D" w14:textId="77777777" w:rsidR="00521079" w:rsidRDefault="00521079" w:rsidP="009A1AC2">
      <w:pPr>
        <w:jc w:val="both"/>
        <w:rPr>
          <w:b/>
        </w:rPr>
      </w:pPr>
    </w:p>
    <w:p w14:paraId="25AF6F5C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564FF609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549E9A66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39620CE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FA21F7">
        <w:rPr>
          <w:sz w:val="22"/>
          <w:szCs w:val="22"/>
        </w:rPr>
        <w:tab/>
      </w:r>
    </w:p>
    <w:sectPr w:rsidR="00E612CB" w:rsidRPr="00FA21F7" w:rsidSect="00FA21F7">
      <w:headerReference w:type="default" r:id="rId10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72AD4" w14:textId="77777777" w:rsidR="00864309" w:rsidRDefault="00864309">
      <w:r>
        <w:separator/>
      </w:r>
    </w:p>
  </w:endnote>
  <w:endnote w:type="continuationSeparator" w:id="0">
    <w:p w14:paraId="4DBD022B" w14:textId="77777777" w:rsidR="00864309" w:rsidRDefault="0086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86335" w14:textId="77777777" w:rsidR="00864309" w:rsidRDefault="00864309">
      <w:r>
        <w:separator/>
      </w:r>
    </w:p>
  </w:footnote>
  <w:footnote w:type="continuationSeparator" w:id="0">
    <w:p w14:paraId="008C99AE" w14:textId="77777777" w:rsidR="00864309" w:rsidRDefault="00864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5D04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37312"/>
    <w:rsid w:val="00262337"/>
    <w:rsid w:val="00275F56"/>
    <w:rsid w:val="00286633"/>
    <w:rsid w:val="00291F02"/>
    <w:rsid w:val="002F3AC3"/>
    <w:rsid w:val="00311C3D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0DEC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31001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64309"/>
    <w:rsid w:val="00886BCC"/>
    <w:rsid w:val="0089621D"/>
    <w:rsid w:val="008A1904"/>
    <w:rsid w:val="009351BB"/>
    <w:rsid w:val="00943FE0"/>
    <w:rsid w:val="009A1AC2"/>
    <w:rsid w:val="009A642F"/>
    <w:rsid w:val="009C1920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66615"/>
    <w:rsid w:val="00CC40D1"/>
    <w:rsid w:val="00D76156"/>
    <w:rsid w:val="00DB6DA0"/>
    <w:rsid w:val="00DC184F"/>
    <w:rsid w:val="00DF27B7"/>
    <w:rsid w:val="00E02192"/>
    <w:rsid w:val="00E226B1"/>
    <w:rsid w:val="00E27225"/>
    <w:rsid w:val="00E612CB"/>
    <w:rsid w:val="00E64C83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016C"/>
  <w15:chartTrackingRefBased/>
  <w15:docId w15:val="{A1F04090-00B3-493F-9CA2-B9ECB2AE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16E6E-4C47-43B9-A635-6A0730530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Blanka Nešporová</cp:lastModifiedBy>
  <cp:revision>2</cp:revision>
  <cp:lastPrinted>2010-11-01T13:32:00Z</cp:lastPrinted>
  <dcterms:created xsi:type="dcterms:W3CDTF">2023-03-07T12:46:00Z</dcterms:created>
  <dcterms:modified xsi:type="dcterms:W3CDTF">2023-03-07T12:46:00Z</dcterms:modified>
</cp:coreProperties>
</file>